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89" w:rsidRDefault="00667189" w:rsidP="004B491F">
      <w:pPr>
        <w:pStyle w:val="ConsPlusNormal"/>
        <w:jc w:val="both"/>
      </w:pPr>
    </w:p>
    <w:p w:rsidR="00667189" w:rsidRDefault="00667189">
      <w:pPr>
        <w:pStyle w:val="ConsPlusNormal"/>
        <w:jc w:val="right"/>
        <w:outlineLvl w:val="0"/>
      </w:pPr>
      <w:r>
        <w:t xml:space="preserve">Приложение </w:t>
      </w:r>
      <w:r w:rsidR="004B491F">
        <w:t xml:space="preserve">№ </w:t>
      </w:r>
      <w:r>
        <w:t>1</w:t>
      </w:r>
    </w:p>
    <w:p w:rsidR="007C45AF" w:rsidRDefault="007C45AF">
      <w:pPr>
        <w:pStyle w:val="ConsPlusNormal"/>
        <w:jc w:val="right"/>
        <w:outlineLvl w:val="0"/>
      </w:pPr>
    </w:p>
    <w:p w:rsidR="007C45AF" w:rsidRDefault="007C45AF">
      <w:pPr>
        <w:pStyle w:val="ConsPlusNormal"/>
        <w:jc w:val="right"/>
        <w:outlineLvl w:val="0"/>
      </w:pPr>
    </w:p>
    <w:p w:rsidR="004B491F" w:rsidRPr="004B491F" w:rsidRDefault="004B491F" w:rsidP="00171D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bookmarkStart w:id="0" w:name="_GoBack"/>
      <w:bookmarkEnd w:id="0"/>
    </w:p>
    <w:p w:rsidR="00667189" w:rsidRDefault="00667189" w:rsidP="00621C35">
      <w:pPr>
        <w:pStyle w:val="ConsPlusNormal"/>
        <w:jc w:val="both"/>
      </w:pPr>
    </w:p>
    <w:p w:rsidR="007C45AF" w:rsidRDefault="007C45AF" w:rsidP="00621C35">
      <w:pPr>
        <w:pStyle w:val="ConsPlusNormal"/>
        <w:jc w:val="both"/>
      </w:pPr>
    </w:p>
    <w:p w:rsidR="00667189" w:rsidRPr="00621C35" w:rsidRDefault="004B491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P34"/>
      <w:bookmarkEnd w:id="1"/>
      <w:r w:rsidRPr="00621C35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667189" w:rsidRPr="00621C35" w:rsidRDefault="0066718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C35">
        <w:rPr>
          <w:rFonts w:ascii="Times New Roman" w:hAnsi="Times New Roman" w:cs="Times New Roman"/>
          <w:b/>
          <w:sz w:val="32"/>
          <w:szCs w:val="32"/>
        </w:rPr>
        <w:t>о школьном спортивном клубе</w:t>
      </w:r>
    </w:p>
    <w:p w:rsidR="00667189" w:rsidRPr="00621C35" w:rsidRDefault="004B491F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C35">
        <w:rPr>
          <w:rFonts w:ascii="Times New Roman" w:hAnsi="Times New Roman" w:cs="Times New Roman"/>
          <w:b/>
          <w:sz w:val="36"/>
          <w:szCs w:val="36"/>
        </w:rPr>
        <w:t>"МАУГЛИ</w:t>
      </w:r>
      <w:r w:rsidR="00667189" w:rsidRPr="00621C35">
        <w:rPr>
          <w:rFonts w:ascii="Times New Roman" w:hAnsi="Times New Roman" w:cs="Times New Roman"/>
          <w:b/>
          <w:sz w:val="36"/>
          <w:szCs w:val="36"/>
        </w:rPr>
        <w:t>"</w:t>
      </w:r>
    </w:p>
    <w:p w:rsidR="00667189" w:rsidRPr="00621C35" w:rsidRDefault="0066718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C35">
        <w:rPr>
          <w:rFonts w:ascii="Times New Roman" w:hAnsi="Times New Roman" w:cs="Times New Roman"/>
          <w:b/>
          <w:sz w:val="32"/>
          <w:szCs w:val="32"/>
        </w:rPr>
        <w:t>М</w:t>
      </w:r>
      <w:r w:rsidR="004B491F" w:rsidRPr="00621C35">
        <w:rPr>
          <w:rFonts w:ascii="Times New Roman" w:hAnsi="Times New Roman" w:cs="Times New Roman"/>
          <w:b/>
          <w:sz w:val="32"/>
          <w:szCs w:val="32"/>
        </w:rPr>
        <w:t>БОУ «Моховская ООШ»</w:t>
      </w:r>
    </w:p>
    <w:p w:rsidR="00667189" w:rsidRPr="00621C35" w:rsidRDefault="004B49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Кунгурский район</w:t>
      </w:r>
    </w:p>
    <w:p w:rsidR="004B491F" w:rsidRDefault="004B491F">
      <w:pPr>
        <w:pStyle w:val="ConsPlusNormal"/>
        <w:jc w:val="center"/>
      </w:pPr>
    </w:p>
    <w:p w:rsidR="007C45AF" w:rsidRDefault="007C45AF">
      <w:pPr>
        <w:pStyle w:val="ConsPlusNormal"/>
        <w:jc w:val="center"/>
      </w:pPr>
    </w:p>
    <w:p w:rsidR="00667189" w:rsidRDefault="00667189" w:rsidP="007C45AF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45AF" w:rsidRPr="00621C35" w:rsidRDefault="007C45AF" w:rsidP="007C45AF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7189" w:rsidRPr="00621C35" w:rsidRDefault="00667189" w:rsidP="00621C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правовой статус школьного спортивного клуба (далее - ШСК) и устанавливает его цели, зада</w:t>
      </w:r>
      <w:r w:rsidR="007C45AF">
        <w:rPr>
          <w:rFonts w:ascii="Times New Roman" w:hAnsi="Times New Roman" w:cs="Times New Roman"/>
          <w:sz w:val="28"/>
          <w:szCs w:val="28"/>
        </w:rPr>
        <w:t>чи, структуру, ответственность.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 xml:space="preserve">1.2. Школьный </w:t>
      </w:r>
      <w:r w:rsidR="004B491F" w:rsidRPr="00621C35">
        <w:rPr>
          <w:rFonts w:ascii="Times New Roman" w:hAnsi="Times New Roman" w:cs="Times New Roman"/>
          <w:sz w:val="28"/>
          <w:szCs w:val="28"/>
        </w:rPr>
        <w:t xml:space="preserve">спортивный клуб " </w:t>
      </w:r>
      <w:proofErr w:type="spellStart"/>
      <w:r w:rsidR="004B491F" w:rsidRPr="00621C35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621C35">
        <w:rPr>
          <w:rFonts w:ascii="Times New Roman" w:hAnsi="Times New Roman" w:cs="Times New Roman"/>
          <w:sz w:val="28"/>
          <w:szCs w:val="28"/>
        </w:rPr>
        <w:t>" создае</w:t>
      </w:r>
      <w:r w:rsidR="004B491F" w:rsidRPr="00621C35">
        <w:rPr>
          <w:rFonts w:ascii="Times New Roman" w:hAnsi="Times New Roman" w:cs="Times New Roman"/>
          <w:sz w:val="28"/>
          <w:szCs w:val="28"/>
        </w:rPr>
        <w:t>тся в МБОУ «Моховская ООШ»</w:t>
      </w:r>
      <w:r w:rsidRPr="00621C35">
        <w:rPr>
          <w:rFonts w:ascii="Times New Roman" w:hAnsi="Times New Roman" w:cs="Times New Roman"/>
          <w:sz w:val="28"/>
          <w:szCs w:val="28"/>
        </w:rPr>
        <w:t xml:space="preserve"> по решению педагогического Со</w:t>
      </w:r>
      <w:r w:rsidR="004B491F" w:rsidRPr="00621C35">
        <w:rPr>
          <w:rFonts w:ascii="Times New Roman" w:hAnsi="Times New Roman" w:cs="Times New Roman"/>
          <w:sz w:val="28"/>
          <w:szCs w:val="28"/>
        </w:rPr>
        <w:t>вета (Протокол № 1 от 31.08.2018г.)</w:t>
      </w:r>
      <w:r w:rsidRPr="00621C35">
        <w:rPr>
          <w:rFonts w:ascii="Times New Roman" w:hAnsi="Times New Roman" w:cs="Times New Roman"/>
          <w:sz w:val="28"/>
          <w:szCs w:val="28"/>
        </w:rPr>
        <w:t>.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 xml:space="preserve">1.3. Решение о создании, реорганизации и ликвидации ШСК осуществляется по решению педагогического Совета </w:t>
      </w:r>
      <w:r w:rsidR="004B491F" w:rsidRPr="00621C35">
        <w:rPr>
          <w:rFonts w:ascii="Times New Roman" w:hAnsi="Times New Roman" w:cs="Times New Roman"/>
          <w:sz w:val="28"/>
          <w:szCs w:val="28"/>
        </w:rPr>
        <w:t xml:space="preserve">МБОУ «Моховская ООШ» </w:t>
      </w:r>
      <w:r w:rsidRPr="00621C35">
        <w:rPr>
          <w:rFonts w:ascii="Times New Roman" w:hAnsi="Times New Roman" w:cs="Times New Roman"/>
          <w:sz w:val="28"/>
          <w:szCs w:val="28"/>
        </w:rPr>
        <w:t>и оформляется приказом руководителя образовательного учреждения.</w:t>
      </w:r>
    </w:p>
    <w:p w:rsidR="00667189" w:rsidRPr="00621C35" w:rsidRDefault="007C45A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67189" w:rsidRPr="00621C35">
        <w:rPr>
          <w:rFonts w:ascii="Times New Roman" w:hAnsi="Times New Roman" w:cs="Times New Roman"/>
          <w:sz w:val="28"/>
          <w:szCs w:val="28"/>
        </w:rPr>
        <w:t>. ШСК может иметь свою символику, название, эмблему, единую спортивную форму, штамп и бланк установленного образца.</w:t>
      </w:r>
    </w:p>
    <w:p w:rsidR="00667189" w:rsidRPr="00621C35" w:rsidRDefault="007C45A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189" w:rsidRPr="00621C35">
        <w:rPr>
          <w:rFonts w:ascii="Times New Roman" w:hAnsi="Times New Roman" w:cs="Times New Roman"/>
          <w:sz w:val="28"/>
          <w:szCs w:val="28"/>
        </w:rPr>
        <w:t>. 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</w:t>
      </w:r>
    </w:p>
    <w:p w:rsidR="00667189" w:rsidRPr="00621C35" w:rsidRDefault="007C45A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189" w:rsidRPr="00621C35">
        <w:rPr>
          <w:rFonts w:ascii="Times New Roman" w:hAnsi="Times New Roman" w:cs="Times New Roman"/>
          <w:sz w:val="28"/>
          <w:szCs w:val="28"/>
        </w:rPr>
        <w:t>. ШСК подчиняется непосредственно руководителю образовательного учреждения.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667189" w:rsidP="00621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2. Цели и задачи ШСК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2.1. ШСК 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2.2. ШСК призван способствовать: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активизации физкультурно-спортивной работы и участию учащихся в спортивной жизни образовательного учреждения;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lastRenderedPageBreak/>
        <w:t>- укреплению здоровья и физического совершенствования учащихся образовательного учреждения на основе систематически организованных и обязательных внеклассных спортивно-оздоровительных занятий всех учащихся;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воспитанию у школьников общественной активности и трудолюбия, творчества и организаторских способностей;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привлечению к спортивно-массовой работе в клубе известных спортсменов, ветеранов спорта, родителей учащихся образовательного учреждения;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667189" w:rsidP="00621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3. Структура и организация работы ШСК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3.1. Общее руководство деятельностью ШСК осуществляет руководитель ШСК, назначенный приказом руководителя об</w:t>
      </w:r>
      <w:r w:rsidR="007E2A1F" w:rsidRPr="00621C35">
        <w:rPr>
          <w:rFonts w:ascii="Times New Roman" w:hAnsi="Times New Roman" w:cs="Times New Roman"/>
          <w:sz w:val="28"/>
          <w:szCs w:val="28"/>
        </w:rPr>
        <w:t>разовательного учреждения</w:t>
      </w:r>
      <w:r w:rsidRPr="00621C35">
        <w:rPr>
          <w:rFonts w:ascii="Times New Roman" w:hAnsi="Times New Roman" w:cs="Times New Roman"/>
          <w:sz w:val="28"/>
          <w:szCs w:val="28"/>
        </w:rPr>
        <w:t>.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3.2. 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3.3. Руководство раб</w:t>
      </w:r>
      <w:r w:rsidR="007E2A1F" w:rsidRPr="00621C35">
        <w:rPr>
          <w:rFonts w:ascii="Times New Roman" w:hAnsi="Times New Roman" w:cs="Times New Roman"/>
          <w:sz w:val="28"/>
          <w:szCs w:val="28"/>
        </w:rPr>
        <w:t>отой в классах осуществляют учителя физической культуры и классные руководители.</w:t>
      </w:r>
    </w:p>
    <w:p w:rsidR="00667189" w:rsidRPr="00621C35" w:rsidRDefault="00667189" w:rsidP="00621C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7E2A1F" w:rsidP="00621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4</w:t>
      </w:r>
      <w:r w:rsidR="00667189" w:rsidRPr="00621C35">
        <w:rPr>
          <w:rFonts w:ascii="Times New Roman" w:hAnsi="Times New Roman" w:cs="Times New Roman"/>
          <w:b/>
          <w:sz w:val="28"/>
          <w:szCs w:val="28"/>
        </w:rPr>
        <w:t>. Планирование работы ШСК</w:t>
      </w:r>
    </w:p>
    <w:p w:rsidR="00667189" w:rsidRPr="00621C35" w:rsidRDefault="007E2A1F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4</w:t>
      </w:r>
      <w:r w:rsidR="00667189" w:rsidRPr="00621C35">
        <w:rPr>
          <w:rFonts w:ascii="Times New Roman" w:hAnsi="Times New Roman" w:cs="Times New Roman"/>
          <w:sz w:val="28"/>
          <w:szCs w:val="28"/>
        </w:rPr>
        <w:t>.1. План внеклассной физкультурно-спортивной работы (далее - План) в образовате</w:t>
      </w:r>
      <w:r w:rsidRPr="00621C35">
        <w:rPr>
          <w:rFonts w:ascii="Times New Roman" w:hAnsi="Times New Roman" w:cs="Times New Roman"/>
          <w:sz w:val="28"/>
          <w:szCs w:val="28"/>
        </w:rPr>
        <w:t>льном учреждении разрабатывается руководителем</w:t>
      </w:r>
      <w:r w:rsidR="00667189" w:rsidRPr="00621C35">
        <w:rPr>
          <w:rFonts w:ascii="Times New Roman" w:hAnsi="Times New Roman" w:cs="Times New Roman"/>
          <w:sz w:val="28"/>
          <w:szCs w:val="28"/>
        </w:rPr>
        <w:t xml:space="preserve"> ШСК </w:t>
      </w:r>
      <w:r w:rsidRPr="00621C35">
        <w:rPr>
          <w:rFonts w:ascii="Times New Roman" w:hAnsi="Times New Roman" w:cs="Times New Roman"/>
          <w:sz w:val="28"/>
          <w:szCs w:val="28"/>
        </w:rPr>
        <w:t xml:space="preserve">и утверждается директором учреждения </w:t>
      </w:r>
      <w:r w:rsidR="00667189" w:rsidRPr="00621C35">
        <w:rPr>
          <w:rFonts w:ascii="Times New Roman" w:hAnsi="Times New Roman" w:cs="Times New Roman"/>
          <w:sz w:val="28"/>
          <w:szCs w:val="28"/>
        </w:rPr>
        <w:t>на учебный год и включает следующие разделы:</w:t>
      </w:r>
    </w:p>
    <w:p w:rsidR="00667189" w:rsidRPr="00621C35" w:rsidRDefault="007E2A1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4</w:t>
      </w:r>
      <w:r w:rsidR="00667189" w:rsidRPr="00621C35">
        <w:rPr>
          <w:rFonts w:ascii="Times New Roman" w:hAnsi="Times New Roman" w:cs="Times New Roman"/>
          <w:sz w:val="28"/>
          <w:szCs w:val="28"/>
        </w:rPr>
        <w:t>.1.1. организация работы по физическому воспитанию учащихся класса, образовательного учреждения;</w:t>
      </w:r>
    </w:p>
    <w:p w:rsidR="00667189" w:rsidRPr="00621C35" w:rsidRDefault="007E2A1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4</w:t>
      </w:r>
      <w:r w:rsidR="00667189" w:rsidRPr="00621C35">
        <w:rPr>
          <w:rFonts w:ascii="Times New Roman" w:hAnsi="Times New Roman" w:cs="Times New Roman"/>
          <w:sz w:val="28"/>
          <w:szCs w:val="28"/>
        </w:rPr>
        <w:t>.1.2. физкультурно-оздоровительная и спортивно-массовая работа;</w:t>
      </w:r>
    </w:p>
    <w:p w:rsidR="00667189" w:rsidRPr="00621C35" w:rsidRDefault="007E2A1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4</w:t>
      </w:r>
      <w:r w:rsidR="00667189" w:rsidRPr="00621C35">
        <w:rPr>
          <w:rFonts w:ascii="Times New Roman" w:hAnsi="Times New Roman" w:cs="Times New Roman"/>
          <w:sz w:val="28"/>
          <w:szCs w:val="28"/>
        </w:rPr>
        <w:t>.1.3. совместная работа с общешкольным родительским комитетом и родительскими комитетами классов образовательного учреждения;</w:t>
      </w:r>
    </w:p>
    <w:p w:rsidR="00667189" w:rsidRPr="00621C35" w:rsidRDefault="007E2A1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4</w:t>
      </w:r>
      <w:r w:rsidR="00667189" w:rsidRPr="00621C35">
        <w:rPr>
          <w:rFonts w:ascii="Times New Roman" w:hAnsi="Times New Roman" w:cs="Times New Roman"/>
          <w:sz w:val="28"/>
          <w:szCs w:val="28"/>
        </w:rPr>
        <w:t>.1.4. работа по укреплению материально-технической базы спортивного клуба образовательного учреждения.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7E2A1F" w:rsidP="00621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5</w:t>
      </w:r>
      <w:r w:rsidR="00667189" w:rsidRPr="00621C35">
        <w:rPr>
          <w:rFonts w:ascii="Times New Roman" w:hAnsi="Times New Roman" w:cs="Times New Roman"/>
          <w:b/>
          <w:sz w:val="28"/>
          <w:szCs w:val="28"/>
        </w:rPr>
        <w:t>. Содержание работы ШСК</w:t>
      </w:r>
    </w:p>
    <w:p w:rsidR="00667189" w:rsidRPr="00621C35" w:rsidRDefault="007E2A1F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67189" w:rsidRPr="00621C35">
        <w:rPr>
          <w:rFonts w:ascii="Times New Roman" w:hAnsi="Times New Roman" w:cs="Times New Roman"/>
          <w:sz w:val="28"/>
          <w:szCs w:val="28"/>
        </w:rPr>
        <w:t>.1. Основными направлениями в работе ШСК являются: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привлечение учащихся к занятиям физической культурой и спортом;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популяризация Олимпийского движения;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открытие спортивных секций;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организация и проведение массовых физкультурно-оздоровительных и спортивных мероприятий в образовательном учреждении;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667189" w:rsidRPr="00621C35" w:rsidRDefault="00667189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организация здорового досуга учащихся.</w:t>
      </w:r>
    </w:p>
    <w:p w:rsidR="00667189" w:rsidRPr="00621C35" w:rsidRDefault="007E2A1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5</w:t>
      </w:r>
      <w:r w:rsidR="00667189" w:rsidRPr="00621C35">
        <w:rPr>
          <w:rFonts w:ascii="Times New Roman" w:hAnsi="Times New Roman" w:cs="Times New Roman"/>
          <w:sz w:val="28"/>
          <w:szCs w:val="28"/>
        </w:rPr>
        <w:t>.2. Занятия в спортивных секциях проводятся в соответствии с программами, учебными планами, расписанием занятий.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детей, в соответствии с требованиями СанПиН.</w:t>
      </w:r>
    </w:p>
    <w:p w:rsidR="00667189" w:rsidRPr="00621C35" w:rsidRDefault="007E2A1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5.3</w:t>
      </w:r>
      <w:r w:rsidR="00667189" w:rsidRPr="00621C35">
        <w:rPr>
          <w:rFonts w:ascii="Times New Roman" w:hAnsi="Times New Roman" w:cs="Times New Roman"/>
          <w:sz w:val="28"/>
          <w:szCs w:val="28"/>
        </w:rPr>
        <w:t>. Организацию и проведение занятий осуществляют педагоги дополнительного образования (тренеры-преподаватели, инструкторы по физической культуре).</w:t>
      </w:r>
    </w:p>
    <w:p w:rsidR="00667189" w:rsidRPr="00621C35" w:rsidRDefault="007E2A1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5.4</w:t>
      </w:r>
      <w:r w:rsidR="00667189" w:rsidRPr="00621C35">
        <w:rPr>
          <w:rFonts w:ascii="Times New Roman" w:hAnsi="Times New Roman" w:cs="Times New Roman"/>
          <w:sz w:val="28"/>
          <w:szCs w:val="28"/>
        </w:rPr>
        <w:t xml:space="preserve">. 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="00667189" w:rsidRPr="00621C35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667189" w:rsidRPr="00621C35">
        <w:rPr>
          <w:rFonts w:ascii="Times New Roman" w:hAnsi="Times New Roman" w:cs="Times New Roman"/>
          <w:sz w:val="28"/>
          <w:szCs w:val="28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7E2A1F" w:rsidP="00621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6</w:t>
      </w:r>
      <w:r w:rsidR="00667189" w:rsidRPr="00621C35">
        <w:rPr>
          <w:rFonts w:ascii="Times New Roman" w:hAnsi="Times New Roman" w:cs="Times New Roman"/>
          <w:b/>
          <w:sz w:val="28"/>
          <w:szCs w:val="28"/>
        </w:rPr>
        <w:t>. Материально-техническая база</w:t>
      </w:r>
    </w:p>
    <w:p w:rsidR="00667189" w:rsidRPr="00621C35" w:rsidRDefault="007E2A1F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6</w:t>
      </w:r>
      <w:r w:rsidR="00667189" w:rsidRPr="00621C35">
        <w:rPr>
          <w:rFonts w:ascii="Times New Roman" w:hAnsi="Times New Roman" w:cs="Times New Roman"/>
          <w:sz w:val="28"/>
          <w:szCs w:val="28"/>
        </w:rPr>
        <w:t>.1. Для проведения физкультурно-оздоровительной работы в ШСК используются спортивный инвентарь и оборудование, спортивные залы и спортивные площадки образовательного учреждения, на базе которых создан ШСК,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7E2A1F" w:rsidP="00621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7</w:t>
      </w:r>
      <w:r w:rsidR="00667189" w:rsidRPr="00621C35">
        <w:rPr>
          <w:rFonts w:ascii="Times New Roman" w:hAnsi="Times New Roman" w:cs="Times New Roman"/>
          <w:b/>
          <w:sz w:val="28"/>
          <w:szCs w:val="28"/>
        </w:rPr>
        <w:t>. Документация ШСК, учет и отчетность</w:t>
      </w:r>
    </w:p>
    <w:p w:rsidR="00667189" w:rsidRPr="00621C35" w:rsidRDefault="007E2A1F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7</w:t>
      </w:r>
      <w:r w:rsidR="00667189" w:rsidRPr="00621C35">
        <w:rPr>
          <w:rFonts w:ascii="Times New Roman" w:hAnsi="Times New Roman" w:cs="Times New Roman"/>
          <w:sz w:val="28"/>
          <w:szCs w:val="28"/>
        </w:rPr>
        <w:t>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образовательного учреждения, района, края.</w:t>
      </w:r>
    </w:p>
    <w:p w:rsidR="00667189" w:rsidRPr="00621C35" w:rsidRDefault="007E2A1F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7</w:t>
      </w:r>
      <w:r w:rsidR="00667189" w:rsidRPr="00621C35">
        <w:rPr>
          <w:rFonts w:ascii="Times New Roman" w:hAnsi="Times New Roman" w:cs="Times New Roman"/>
          <w:sz w:val="28"/>
          <w:szCs w:val="28"/>
        </w:rPr>
        <w:t>.2. ШСК должен иметь: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lastRenderedPageBreak/>
        <w:t>- положение о ШСК;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списки физоргов;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списки спортивных команд;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информационный стенд о деятельности ШСК (название, эмблема,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программы, учебные планы, расписание занятий;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журналы групп, занимающихся в спортивных секциях;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копии годовых отчетов о проделанной работе;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протоколы соревнований по видам спорта, положения о них и других мероприятиях;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результаты и итоги участия в соревнованиях образовательного учреждения, района, округа и т.д.;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инструкции по охране труда;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правила по технике безопасности при проведении учебно-тренировочных занятий и спортивно-массовых мероприятий;</w:t>
      </w:r>
    </w:p>
    <w:p w:rsidR="00667189" w:rsidRPr="00621C35" w:rsidRDefault="00667189" w:rsidP="00621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- должностные инструкции.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621C35" w:rsidP="00621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8</w:t>
      </w:r>
      <w:r w:rsidR="00667189" w:rsidRPr="00621C35">
        <w:rPr>
          <w:rFonts w:ascii="Times New Roman" w:hAnsi="Times New Roman" w:cs="Times New Roman"/>
          <w:b/>
          <w:sz w:val="28"/>
          <w:szCs w:val="28"/>
        </w:rPr>
        <w:t>. Источники финансирования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621C35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8</w:t>
      </w:r>
      <w:r w:rsidR="00667189" w:rsidRPr="00621C35">
        <w:rPr>
          <w:rFonts w:ascii="Times New Roman" w:hAnsi="Times New Roman" w:cs="Times New Roman"/>
          <w:sz w:val="28"/>
          <w:szCs w:val="28"/>
        </w:rPr>
        <w:t>.1. Деятельность ШСК осуществляется за счет бюджетного финансирования.</w:t>
      </w:r>
    </w:p>
    <w:p w:rsidR="00667189" w:rsidRPr="00621C35" w:rsidRDefault="00621C35" w:rsidP="00621C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8</w:t>
      </w:r>
      <w:r w:rsidR="00667189" w:rsidRPr="00621C35">
        <w:rPr>
          <w:rFonts w:ascii="Times New Roman" w:hAnsi="Times New Roman" w:cs="Times New Roman"/>
          <w:sz w:val="28"/>
          <w:szCs w:val="28"/>
        </w:rPr>
        <w:t>.2. 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лиц.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621C35" w:rsidP="00621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1C35">
        <w:rPr>
          <w:rFonts w:ascii="Times New Roman" w:hAnsi="Times New Roman" w:cs="Times New Roman"/>
          <w:b/>
          <w:sz w:val="28"/>
          <w:szCs w:val="28"/>
        </w:rPr>
        <w:t>9</w:t>
      </w:r>
      <w:r w:rsidR="00667189" w:rsidRPr="00621C35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35">
        <w:rPr>
          <w:rFonts w:ascii="Times New Roman" w:hAnsi="Times New Roman" w:cs="Times New Roman"/>
          <w:sz w:val="28"/>
          <w:szCs w:val="28"/>
        </w:rPr>
        <w:t>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ШСК.</w:t>
      </w: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189" w:rsidRPr="00621C35" w:rsidRDefault="00667189" w:rsidP="00621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8D4" w:rsidRPr="00621C35" w:rsidRDefault="00D568D4" w:rsidP="00621C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8D4" w:rsidRPr="00621C35" w:rsidSect="004B49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4CF"/>
    <w:multiLevelType w:val="hybridMultilevel"/>
    <w:tmpl w:val="7E84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9"/>
    <w:rsid w:val="00171D90"/>
    <w:rsid w:val="004B491F"/>
    <w:rsid w:val="00621C35"/>
    <w:rsid w:val="00667189"/>
    <w:rsid w:val="006F7B12"/>
    <w:rsid w:val="007C45AF"/>
    <w:rsid w:val="007E2A1F"/>
    <w:rsid w:val="00D568D4"/>
    <w:rsid w:val="00F5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A18005-6282-43FA-BF5D-4DCDD15F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7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7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Приложение № 1</vt:lpstr>
      <vt:lpstr/>
      <vt:lpstr/>
      <vt:lpstr>    Общие положения</vt:lpstr>
      <vt:lpstr>    </vt:lpstr>
      <vt:lpstr>    2. Цели и задачи ШСК</vt:lpstr>
      <vt:lpstr>    3. Структура и организация работы ШСК</vt:lpstr>
      <vt:lpstr>    4. Планирование работы ШСК</vt:lpstr>
      <vt:lpstr>    5. Содержание работы ШСК</vt:lpstr>
      <vt:lpstr>    6. Материально-техническая база</vt:lpstr>
      <vt:lpstr>    7. Документация ШСК, учет и отчетность</vt:lpstr>
      <vt:lpstr>    8. Источники финансирования</vt:lpstr>
      <vt:lpstr>    9. Ответственность</vt:lpstr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2018-12-07T05:08:00Z</cp:lastPrinted>
  <dcterms:created xsi:type="dcterms:W3CDTF">2018-09-14T04:49:00Z</dcterms:created>
  <dcterms:modified xsi:type="dcterms:W3CDTF">2020-06-25T05:15:00Z</dcterms:modified>
</cp:coreProperties>
</file>